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EA0413">
      <w:r>
        <w:t>575</w:t>
      </w:r>
      <w:bookmarkStart w:id="0" w:name="_GoBack"/>
      <w:bookmarkEnd w:id="0"/>
      <w:r w:rsidR="00AF7DD0">
        <w:t xml:space="preserve"> менеджмент </w:t>
      </w:r>
      <w:r w:rsidR="00E85969">
        <w:t>отчет</w:t>
      </w:r>
    </w:p>
    <w:p w:rsidR="00E85969" w:rsidRDefault="00E85969">
      <w:r w:rsidRPr="00E85969">
        <w:t xml:space="preserve">ООО </w:t>
      </w:r>
      <w:r w:rsidR="000F2615">
        <w:t xml:space="preserve">Ашан ИНН </w:t>
      </w:r>
      <w:r w:rsidR="000F2615" w:rsidRPr="000F2615">
        <w:t>7703270067</w:t>
      </w:r>
    </w:p>
    <w:p w:rsidR="00E85969" w:rsidRDefault="00E85969">
      <w:r>
        <w:t>15стр</w:t>
      </w:r>
      <w:r>
        <w:br/>
        <w:t xml:space="preserve">сделать как в примере, список как в примере не менее 15 </w:t>
      </w:r>
      <w:proofErr w:type="spellStart"/>
      <w:r>
        <w:t>источ</w:t>
      </w:r>
      <w:proofErr w:type="spellEnd"/>
      <w:r>
        <w:t>, можно брать из примера</w:t>
      </w:r>
    </w:p>
    <w:sectPr w:rsidR="00E85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969"/>
    <w:rsid w:val="00087BEA"/>
    <w:rsid w:val="000F2615"/>
    <w:rsid w:val="00431D5C"/>
    <w:rsid w:val="0069297F"/>
    <w:rsid w:val="00822387"/>
    <w:rsid w:val="0099652F"/>
    <w:rsid w:val="009B0CCC"/>
    <w:rsid w:val="009B33F9"/>
    <w:rsid w:val="00AF7DD0"/>
    <w:rsid w:val="00B53FE3"/>
    <w:rsid w:val="00B5787C"/>
    <w:rsid w:val="00BB6931"/>
    <w:rsid w:val="00BC139C"/>
    <w:rsid w:val="00DC00FD"/>
    <w:rsid w:val="00E85969"/>
    <w:rsid w:val="00EA0413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54EADA-7D3A-4C65-9662-60ACE9384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5</cp:revision>
  <dcterms:created xsi:type="dcterms:W3CDTF">2025-03-03T06:57:00Z</dcterms:created>
  <dcterms:modified xsi:type="dcterms:W3CDTF">2025-04-04T06:52:00Z</dcterms:modified>
</cp:coreProperties>
</file>